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725" w:rsidRDefault="000C2725" w:rsidP="000C2725">
      <w:pPr>
        <w:ind w:right="2"/>
        <w:jc w:val="center"/>
      </w:pPr>
      <w:r>
        <w:rPr>
          <w:noProof/>
        </w:rPr>
        <w:drawing>
          <wp:inline distT="0" distB="0" distL="0" distR="0" wp14:anchorId="7A6FE738" wp14:editId="32063CF7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725" w:rsidRDefault="000C2725" w:rsidP="000C2725">
      <w:pPr>
        <w:shd w:val="clear" w:color="auto" w:fill="FFFFFF"/>
        <w:spacing w:before="86"/>
        <w:ind w:right="10"/>
        <w:jc w:val="center"/>
      </w:pPr>
    </w:p>
    <w:p w:rsidR="000C2725" w:rsidRPr="00BE0F24" w:rsidRDefault="000C2725" w:rsidP="000C272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0C2725" w:rsidRPr="00BE0F24" w:rsidRDefault="000C2725" w:rsidP="000C272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0C2725" w:rsidRPr="00BE0F24" w:rsidRDefault="000C2725" w:rsidP="000C2725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0C2725" w:rsidRPr="00A87823" w:rsidRDefault="000C2725" w:rsidP="000C272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11.03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1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239</w:t>
      </w:r>
    </w:p>
    <w:p w:rsidR="000C2725" w:rsidRDefault="000C2725" w:rsidP="000C2725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F82221" w:rsidRDefault="00F82221" w:rsidP="00F82221">
      <w:pPr>
        <w:rPr>
          <w:sz w:val="28"/>
        </w:rPr>
      </w:pPr>
    </w:p>
    <w:p w:rsidR="000C2725" w:rsidRDefault="000C2725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по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125556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125556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125556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017D9B" w:rsidRDefault="00034E4A" w:rsidP="00234A72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B06B24">
        <w:rPr>
          <w:b/>
          <w:sz w:val="28"/>
          <w:szCs w:val="28"/>
        </w:rPr>
        <w:t>кваса</w:t>
      </w:r>
      <w:r w:rsidR="00090056">
        <w:rPr>
          <w:b/>
          <w:sz w:val="28"/>
          <w:szCs w:val="28"/>
        </w:rPr>
        <w:t xml:space="preserve"> </w:t>
      </w:r>
      <w:r w:rsidR="00C040B6"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60CE7" w:rsidRDefault="00C60CE7" w:rsidP="00F82221">
      <w:pPr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>азования Тимашевский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 xml:space="preserve">№ 985/1 «Об утверждении схем размещения нестационарных торговых объектов на территории муниципального образования Тимашевский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от </w:t>
      </w:r>
      <w:r w:rsidR="00DC3E81">
        <w:rPr>
          <w:sz w:val="28"/>
          <w:szCs w:val="28"/>
        </w:rPr>
        <w:t>2</w:t>
      </w:r>
      <w:r w:rsidR="008159B8">
        <w:rPr>
          <w:sz w:val="28"/>
          <w:szCs w:val="28"/>
        </w:rPr>
        <w:t>9 октября 2019 г. № 1255</w:t>
      </w:r>
      <w:r w:rsidR="004A3C69">
        <w:rPr>
          <w:sz w:val="28"/>
          <w:szCs w:val="28"/>
        </w:rPr>
        <w:t>, от 5 октября 2020 г.    № 1065</w:t>
      </w:r>
      <w:r w:rsidR="00B06B24">
        <w:rPr>
          <w:sz w:val="28"/>
          <w:szCs w:val="28"/>
        </w:rPr>
        <w:t>, от 8 февраля 2021 г. № 126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DC3E81">
        <w:rPr>
          <w:sz w:val="28"/>
          <w:szCs w:val="28"/>
        </w:rPr>
        <w:t xml:space="preserve"> </w:t>
      </w:r>
      <w:r w:rsidR="00B06B24">
        <w:rPr>
          <w:sz w:val="28"/>
          <w:szCs w:val="28"/>
        </w:rPr>
        <w:t xml:space="preserve">              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D235C2">
        <w:rPr>
          <w:sz w:val="28"/>
          <w:szCs w:val="28"/>
        </w:rPr>
        <w:t xml:space="preserve"> (с изменениями </w:t>
      </w:r>
      <w:r w:rsidR="00B06B24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от 30 декабря 2019 г. № 1052</w:t>
      </w:r>
      <w:r w:rsidR="004A3C69">
        <w:rPr>
          <w:sz w:val="28"/>
          <w:szCs w:val="28"/>
        </w:rPr>
        <w:t>, от 28 февраля 2020 г. №188, от 7 сентября 2020</w:t>
      </w:r>
      <w:r w:rsidR="00B06B24">
        <w:rPr>
          <w:sz w:val="28"/>
          <w:szCs w:val="28"/>
        </w:rPr>
        <w:t xml:space="preserve"> г. № 639, </w:t>
      </w:r>
      <w:r w:rsidR="00C34D65">
        <w:rPr>
          <w:sz w:val="28"/>
          <w:szCs w:val="28"/>
        </w:rPr>
        <w:t>от 23 ноября 2020 г. № 873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D235C2">
        <w:rPr>
          <w:sz w:val="28"/>
        </w:rPr>
        <w:t xml:space="preserve"> </w:t>
      </w:r>
      <w:r w:rsidR="00B06B24">
        <w:rPr>
          <w:sz w:val="28"/>
        </w:rPr>
        <w:t xml:space="preserve">                         </w:t>
      </w:r>
      <w:r w:rsidR="00C040B6" w:rsidRPr="00C040B6">
        <w:rPr>
          <w:sz w:val="28"/>
        </w:rPr>
        <w:t>п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066039">
        <w:rPr>
          <w:sz w:val="28"/>
          <w:szCs w:val="28"/>
        </w:rPr>
        <w:t>ых</w:t>
      </w:r>
      <w:r w:rsidR="00973819">
        <w:rPr>
          <w:sz w:val="28"/>
          <w:szCs w:val="28"/>
        </w:rPr>
        <w:t xml:space="preserve"> торгов</w:t>
      </w:r>
      <w:r w:rsidR="00066039">
        <w:rPr>
          <w:sz w:val="28"/>
          <w:szCs w:val="28"/>
        </w:rPr>
        <w:t>ых</w:t>
      </w:r>
      <w:r w:rsidR="00034E4A" w:rsidRPr="00034E4A">
        <w:rPr>
          <w:sz w:val="28"/>
          <w:szCs w:val="28"/>
        </w:rPr>
        <w:t xml:space="preserve"> объект</w:t>
      </w:r>
      <w:r w:rsidR="00066039">
        <w:rPr>
          <w:sz w:val="28"/>
          <w:szCs w:val="28"/>
        </w:rPr>
        <w:t>ов</w:t>
      </w:r>
      <w:r w:rsidR="00034E4A" w:rsidRPr="00034E4A">
        <w:rPr>
          <w:sz w:val="28"/>
          <w:szCs w:val="28"/>
        </w:rPr>
        <w:t xml:space="preserve"> по реализации </w:t>
      </w:r>
      <w:r w:rsidR="00B06B24">
        <w:rPr>
          <w:sz w:val="28"/>
          <w:szCs w:val="28"/>
        </w:rPr>
        <w:t>кваса</w:t>
      </w:r>
      <w:r w:rsidR="00034E4A" w:rsidRPr="00034E4A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921B2B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>
        <w:rPr>
          <w:sz w:val="28"/>
          <w:szCs w:val="28"/>
        </w:rPr>
        <w:t>Туринцеву</w:t>
      </w:r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</w:t>
      </w:r>
      <w:r w:rsidR="00B06B24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E618BD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r w:rsidR="00E868BB">
        <w:rPr>
          <w:sz w:val="28"/>
        </w:rPr>
        <w:t>городского</w:t>
      </w:r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FA6FA5">
        <w:rPr>
          <w:sz w:val="28"/>
        </w:rPr>
        <w:t xml:space="preserve">                            </w:t>
      </w:r>
      <w:r w:rsidR="00A02564">
        <w:rPr>
          <w:sz w:val="28"/>
        </w:rPr>
        <w:t xml:space="preserve">     </w:t>
      </w:r>
      <w:r w:rsidR="00E618BD">
        <w:rPr>
          <w:sz w:val="28"/>
        </w:rPr>
        <w:t>Н.Н. 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E618BD" w:rsidRDefault="00E618BD" w:rsidP="000C2725">
      <w:pPr>
        <w:rPr>
          <w:b/>
          <w:sz w:val="28"/>
        </w:rPr>
      </w:pPr>
      <w:bookmarkStart w:id="0" w:name="_GoBack"/>
      <w:bookmarkEnd w:id="0"/>
    </w:p>
    <w:sectPr w:rsidR="00E618BD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9C5" w:rsidRDefault="00C709C5" w:rsidP="00EB23D2">
      <w:r>
        <w:separator/>
      </w:r>
    </w:p>
  </w:endnote>
  <w:endnote w:type="continuationSeparator" w:id="0">
    <w:p w:rsidR="00C709C5" w:rsidRDefault="00C709C5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9C5" w:rsidRDefault="00C709C5" w:rsidP="00EB23D2">
      <w:r>
        <w:separator/>
      </w:r>
    </w:p>
  </w:footnote>
  <w:footnote w:type="continuationSeparator" w:id="0">
    <w:p w:rsidR="00C709C5" w:rsidRDefault="00C709C5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FA6FA5" w:rsidRDefault="00D414CB">
        <w:pPr>
          <w:pStyle w:val="a5"/>
          <w:jc w:val="center"/>
          <w:rPr>
            <w:sz w:val="24"/>
            <w:szCs w:val="24"/>
          </w:rPr>
        </w:pPr>
        <w:r w:rsidRPr="00B06B24">
          <w:rPr>
            <w:sz w:val="28"/>
            <w:szCs w:val="28"/>
          </w:rPr>
          <w:fldChar w:fldCharType="begin"/>
        </w:r>
        <w:r w:rsidR="00FA6FA5" w:rsidRPr="00B06B24">
          <w:rPr>
            <w:sz w:val="28"/>
            <w:szCs w:val="28"/>
          </w:rPr>
          <w:instrText xml:space="preserve"> PAGE   \* MERGEFORMAT </w:instrText>
        </w:r>
        <w:r w:rsidRPr="00B06B24">
          <w:rPr>
            <w:sz w:val="28"/>
            <w:szCs w:val="28"/>
          </w:rPr>
          <w:fldChar w:fldCharType="separate"/>
        </w:r>
        <w:r w:rsidR="000C2725">
          <w:rPr>
            <w:noProof/>
            <w:sz w:val="28"/>
            <w:szCs w:val="28"/>
          </w:rPr>
          <w:t>2</w:t>
        </w:r>
        <w:r w:rsidRPr="00B06B24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D9B"/>
    <w:rsid w:val="00021E8F"/>
    <w:rsid w:val="00022539"/>
    <w:rsid w:val="0002457E"/>
    <w:rsid w:val="00032E01"/>
    <w:rsid w:val="00034E4A"/>
    <w:rsid w:val="000422E9"/>
    <w:rsid w:val="000567ED"/>
    <w:rsid w:val="00066039"/>
    <w:rsid w:val="00071450"/>
    <w:rsid w:val="00090056"/>
    <w:rsid w:val="000B5B0C"/>
    <w:rsid w:val="000C2725"/>
    <w:rsid w:val="000D0470"/>
    <w:rsid w:val="000D5E21"/>
    <w:rsid w:val="000D719B"/>
    <w:rsid w:val="00100E38"/>
    <w:rsid w:val="001020EB"/>
    <w:rsid w:val="00111D50"/>
    <w:rsid w:val="00113A54"/>
    <w:rsid w:val="001153E2"/>
    <w:rsid w:val="0012213B"/>
    <w:rsid w:val="00125556"/>
    <w:rsid w:val="0013444B"/>
    <w:rsid w:val="00134844"/>
    <w:rsid w:val="00135686"/>
    <w:rsid w:val="00143C32"/>
    <w:rsid w:val="00144C69"/>
    <w:rsid w:val="00145095"/>
    <w:rsid w:val="00147405"/>
    <w:rsid w:val="00150B64"/>
    <w:rsid w:val="001554EC"/>
    <w:rsid w:val="001609EB"/>
    <w:rsid w:val="001B12F9"/>
    <w:rsid w:val="001B1C1B"/>
    <w:rsid w:val="001B5480"/>
    <w:rsid w:val="001B78BD"/>
    <w:rsid w:val="001C43BE"/>
    <w:rsid w:val="001D7CC0"/>
    <w:rsid w:val="001E7A6C"/>
    <w:rsid w:val="001F2D8F"/>
    <w:rsid w:val="001F67BD"/>
    <w:rsid w:val="00205359"/>
    <w:rsid w:val="002105E7"/>
    <w:rsid w:val="0021558D"/>
    <w:rsid w:val="00227983"/>
    <w:rsid w:val="0023038F"/>
    <w:rsid w:val="00234A72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F2137"/>
    <w:rsid w:val="00303585"/>
    <w:rsid w:val="00313703"/>
    <w:rsid w:val="00323BE5"/>
    <w:rsid w:val="00326918"/>
    <w:rsid w:val="00327C12"/>
    <w:rsid w:val="00343F6E"/>
    <w:rsid w:val="00355AA8"/>
    <w:rsid w:val="00375CA8"/>
    <w:rsid w:val="003A33BA"/>
    <w:rsid w:val="003B0895"/>
    <w:rsid w:val="003B1954"/>
    <w:rsid w:val="003B5BB4"/>
    <w:rsid w:val="003C382E"/>
    <w:rsid w:val="003D225F"/>
    <w:rsid w:val="003D67E2"/>
    <w:rsid w:val="003E101F"/>
    <w:rsid w:val="003E1052"/>
    <w:rsid w:val="003E3F44"/>
    <w:rsid w:val="003E51BC"/>
    <w:rsid w:val="003F008E"/>
    <w:rsid w:val="003F2E71"/>
    <w:rsid w:val="003F5C8F"/>
    <w:rsid w:val="003F6878"/>
    <w:rsid w:val="003F7277"/>
    <w:rsid w:val="00407A6E"/>
    <w:rsid w:val="00407AEA"/>
    <w:rsid w:val="00422CB7"/>
    <w:rsid w:val="00425269"/>
    <w:rsid w:val="004271E7"/>
    <w:rsid w:val="00442AD1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341B"/>
    <w:rsid w:val="004E2D7B"/>
    <w:rsid w:val="004F6E42"/>
    <w:rsid w:val="004F77FD"/>
    <w:rsid w:val="0050114C"/>
    <w:rsid w:val="00502944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5050B"/>
    <w:rsid w:val="00552226"/>
    <w:rsid w:val="00554172"/>
    <w:rsid w:val="00563839"/>
    <w:rsid w:val="005651C6"/>
    <w:rsid w:val="0058560D"/>
    <w:rsid w:val="00595455"/>
    <w:rsid w:val="005A3175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604CB3"/>
    <w:rsid w:val="00613CBF"/>
    <w:rsid w:val="00620F28"/>
    <w:rsid w:val="006234E8"/>
    <w:rsid w:val="006358D4"/>
    <w:rsid w:val="006511C5"/>
    <w:rsid w:val="00655C0F"/>
    <w:rsid w:val="00657A9E"/>
    <w:rsid w:val="00660A02"/>
    <w:rsid w:val="00671731"/>
    <w:rsid w:val="00672EA0"/>
    <w:rsid w:val="00676FD6"/>
    <w:rsid w:val="0069709D"/>
    <w:rsid w:val="006B3684"/>
    <w:rsid w:val="006C1A9F"/>
    <w:rsid w:val="006C33D7"/>
    <w:rsid w:val="006D25B9"/>
    <w:rsid w:val="006D30A5"/>
    <w:rsid w:val="006D59F5"/>
    <w:rsid w:val="006E28B5"/>
    <w:rsid w:val="006E630C"/>
    <w:rsid w:val="006F63D5"/>
    <w:rsid w:val="00701D6C"/>
    <w:rsid w:val="0071091D"/>
    <w:rsid w:val="00712BDE"/>
    <w:rsid w:val="0072337D"/>
    <w:rsid w:val="00723E7C"/>
    <w:rsid w:val="00724CB7"/>
    <w:rsid w:val="00731E19"/>
    <w:rsid w:val="00740DEC"/>
    <w:rsid w:val="007423AB"/>
    <w:rsid w:val="00757852"/>
    <w:rsid w:val="00757C00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A44EA"/>
    <w:rsid w:val="007C5111"/>
    <w:rsid w:val="007C6093"/>
    <w:rsid w:val="007D2A95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9395D"/>
    <w:rsid w:val="008A3BCB"/>
    <w:rsid w:val="008A4E5C"/>
    <w:rsid w:val="008A7C57"/>
    <w:rsid w:val="008C164C"/>
    <w:rsid w:val="008D1DAF"/>
    <w:rsid w:val="008E406F"/>
    <w:rsid w:val="008F3DEE"/>
    <w:rsid w:val="008F70BF"/>
    <w:rsid w:val="00912181"/>
    <w:rsid w:val="00916BD5"/>
    <w:rsid w:val="00921B2B"/>
    <w:rsid w:val="00922D74"/>
    <w:rsid w:val="009267CC"/>
    <w:rsid w:val="00927B91"/>
    <w:rsid w:val="009346C2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1438"/>
    <w:rsid w:val="00A149CD"/>
    <w:rsid w:val="00A37F2C"/>
    <w:rsid w:val="00A4110A"/>
    <w:rsid w:val="00A5125E"/>
    <w:rsid w:val="00A54100"/>
    <w:rsid w:val="00A54EA7"/>
    <w:rsid w:val="00A61B87"/>
    <w:rsid w:val="00A81BEC"/>
    <w:rsid w:val="00A82FA0"/>
    <w:rsid w:val="00A91008"/>
    <w:rsid w:val="00A91495"/>
    <w:rsid w:val="00A97A39"/>
    <w:rsid w:val="00AB4FF5"/>
    <w:rsid w:val="00AB51F3"/>
    <w:rsid w:val="00AC0F05"/>
    <w:rsid w:val="00AC63E6"/>
    <w:rsid w:val="00AE58B3"/>
    <w:rsid w:val="00AF02C1"/>
    <w:rsid w:val="00B03F2D"/>
    <w:rsid w:val="00B06B24"/>
    <w:rsid w:val="00B075E7"/>
    <w:rsid w:val="00B10F15"/>
    <w:rsid w:val="00B277E6"/>
    <w:rsid w:val="00B417FB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A0CF9"/>
    <w:rsid w:val="00BB38D2"/>
    <w:rsid w:val="00BB4B23"/>
    <w:rsid w:val="00BB7894"/>
    <w:rsid w:val="00BC1609"/>
    <w:rsid w:val="00BC2481"/>
    <w:rsid w:val="00BD38C9"/>
    <w:rsid w:val="00BE1E43"/>
    <w:rsid w:val="00BE4FEA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6280"/>
    <w:rsid w:val="00C60CE7"/>
    <w:rsid w:val="00C60E84"/>
    <w:rsid w:val="00C63CEC"/>
    <w:rsid w:val="00C709C5"/>
    <w:rsid w:val="00C75032"/>
    <w:rsid w:val="00C80D10"/>
    <w:rsid w:val="00C83C62"/>
    <w:rsid w:val="00C84EF6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5F04"/>
    <w:rsid w:val="00D1779D"/>
    <w:rsid w:val="00D235C2"/>
    <w:rsid w:val="00D3065C"/>
    <w:rsid w:val="00D30AA9"/>
    <w:rsid w:val="00D319C4"/>
    <w:rsid w:val="00D31E8B"/>
    <w:rsid w:val="00D37F35"/>
    <w:rsid w:val="00D414CB"/>
    <w:rsid w:val="00D45BBB"/>
    <w:rsid w:val="00D45FF3"/>
    <w:rsid w:val="00D66E9B"/>
    <w:rsid w:val="00D7272F"/>
    <w:rsid w:val="00D73C7B"/>
    <w:rsid w:val="00D85E0E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D2D0C"/>
    <w:rsid w:val="00DD45D4"/>
    <w:rsid w:val="00DF0ACD"/>
    <w:rsid w:val="00E02402"/>
    <w:rsid w:val="00E14CAB"/>
    <w:rsid w:val="00E15B64"/>
    <w:rsid w:val="00E21741"/>
    <w:rsid w:val="00E41E7B"/>
    <w:rsid w:val="00E618BD"/>
    <w:rsid w:val="00E64B20"/>
    <w:rsid w:val="00E74A67"/>
    <w:rsid w:val="00E833B5"/>
    <w:rsid w:val="00E868BB"/>
    <w:rsid w:val="00E86BBA"/>
    <w:rsid w:val="00E87797"/>
    <w:rsid w:val="00E95A76"/>
    <w:rsid w:val="00EA5C24"/>
    <w:rsid w:val="00EB23D2"/>
    <w:rsid w:val="00EB793A"/>
    <w:rsid w:val="00EC59FD"/>
    <w:rsid w:val="00ED19C9"/>
    <w:rsid w:val="00EE5FA6"/>
    <w:rsid w:val="00EE7999"/>
    <w:rsid w:val="00F22BEB"/>
    <w:rsid w:val="00F25792"/>
    <w:rsid w:val="00F277C7"/>
    <w:rsid w:val="00F31976"/>
    <w:rsid w:val="00F6198F"/>
    <w:rsid w:val="00F7128E"/>
    <w:rsid w:val="00F82221"/>
    <w:rsid w:val="00F82D57"/>
    <w:rsid w:val="00FA06E0"/>
    <w:rsid w:val="00FA1267"/>
    <w:rsid w:val="00FA6FA5"/>
    <w:rsid w:val="00FC2541"/>
    <w:rsid w:val="00FC77FD"/>
    <w:rsid w:val="00FC7F1B"/>
    <w:rsid w:val="00FD75EA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73A63-85BE-42E4-88AC-C67498BEF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127</cp:revision>
  <cp:lastPrinted>2021-03-12T06:38:00Z</cp:lastPrinted>
  <dcterms:created xsi:type="dcterms:W3CDTF">2018-10-24T05:35:00Z</dcterms:created>
  <dcterms:modified xsi:type="dcterms:W3CDTF">2021-03-17T05:19:00Z</dcterms:modified>
</cp:coreProperties>
</file>